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DAC" w14:textId="77777777" w:rsidR="00734636" w:rsidRPr="0078056C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78056C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78056C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14:paraId="5386371D" w14:textId="77777777" w:rsidR="00D024F8" w:rsidRPr="0078056C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</w:p>
    <w:p w14:paraId="5EFD4640" w14:textId="77777777" w:rsidR="00734636" w:rsidRPr="0078056C" w:rsidRDefault="00C21882" w:rsidP="0078056C">
      <w:pPr>
        <w:snapToGrid w:val="0"/>
        <w:jc w:val="center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78056C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  <w:r w:rsidR="00231182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看護大・上教</w:t>
      </w:r>
      <w:r w:rsidR="00612349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大連携公開講座</w:t>
      </w:r>
      <w:r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14:paraId="357CE29D" w14:textId="77777777"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130E60F4" w14:textId="6FA528EA" w:rsidR="00A04E69" w:rsidRPr="00D024F8" w:rsidRDefault="000D0092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/>
          <w:sz w:val="32"/>
        </w:rPr>
        <w:t xml:space="preserve">  </w:t>
      </w:r>
      <w:r w:rsidR="00A56D6E"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14:paraId="29AA21CC" w14:textId="77777777"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7EDF4893" w14:textId="06B774C5"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A312EF">
        <w:rPr>
          <w:rFonts w:ascii="游ゴシック" w:eastAsia="游ゴシック" w:hAnsi="游ゴシック" w:hint="eastAsia"/>
          <w:sz w:val="22"/>
        </w:rPr>
        <w:t>令和</w:t>
      </w:r>
      <w:r w:rsidR="000D0092">
        <w:rPr>
          <w:rFonts w:ascii="游ゴシック" w:eastAsia="游ゴシック" w:hAnsi="游ゴシック" w:hint="eastAsia"/>
          <w:sz w:val="22"/>
        </w:rPr>
        <w:t>5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14:paraId="56F03BD1" w14:textId="77777777"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6"/>
        <w:gridCol w:w="6701"/>
      </w:tblGrid>
      <w:tr w:rsidR="0078056C" w:rsidRPr="00D024F8" w14:paraId="45744ACB" w14:textId="77777777" w:rsidTr="004D490E">
        <w:trPr>
          <w:trHeight w:val="1629"/>
        </w:trPr>
        <w:tc>
          <w:tcPr>
            <w:tcW w:w="8087" w:type="dxa"/>
            <w:gridSpan w:val="2"/>
            <w:vAlign w:val="center"/>
          </w:tcPr>
          <w:p w14:paraId="2E0F887E" w14:textId="06FC742C" w:rsidR="0078056C" w:rsidRPr="000D0092" w:rsidRDefault="00F71279" w:rsidP="000D0092">
            <w:pPr>
              <w:snapToGrid w:val="0"/>
              <w:ind w:leftChars="50" w:left="105"/>
              <w:jc w:val="left"/>
              <w:rPr>
                <w:rFonts w:ascii="游ゴシック" w:eastAsia="游ゴシック" w:hAnsi="游ゴシック"/>
                <w:b/>
                <w:sz w:val="42"/>
                <w:szCs w:val="4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令和</w:t>
            </w:r>
            <w:r w:rsidR="000D0092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年7月</w:t>
            </w:r>
            <w:r w:rsidR="000D0092">
              <w:rPr>
                <w:rFonts w:ascii="游ゴシック" w:eastAsia="游ゴシック" w:hAnsi="游ゴシック" w:hint="eastAsia"/>
                <w:sz w:val="28"/>
                <w:szCs w:val="28"/>
              </w:rPr>
              <w:t>8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日(</w:t>
            </w:r>
            <w:r w:rsidR="00130920">
              <w:rPr>
                <w:rFonts w:ascii="游ゴシック" w:eastAsia="游ゴシック" w:hAnsi="游ゴシック" w:hint="eastAsia"/>
                <w:sz w:val="28"/>
                <w:szCs w:val="28"/>
              </w:rPr>
              <w:t>土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)</w:t>
            </w:r>
            <w:r w:rsidR="000D0092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DF7A69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会場 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新潟県立看護大学　第1・2ホー</w:t>
            </w:r>
            <w:r w:rsidR="0030540D" w:rsidRPr="0030540D">
              <w:rPr>
                <w:rFonts w:ascii="游ゴシック" w:eastAsia="游ゴシック" w:hAnsi="游ゴシック" w:hint="eastAsia"/>
                <w:sz w:val="26"/>
                <w:szCs w:val="26"/>
              </w:rPr>
              <w:t>ル</w:t>
            </w:r>
            <w:r w:rsidR="0078056C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「</w:t>
            </w:r>
            <w:r w:rsidR="000D0092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自分らしく、すこやかに生きるコツ</w:t>
            </w:r>
            <w:r w:rsidR="0078056C" w:rsidRPr="000D0092">
              <w:rPr>
                <w:rFonts w:ascii="游ゴシック" w:eastAsia="游ゴシック" w:hAnsi="游ゴシック" w:hint="eastAsia"/>
                <w:b/>
                <w:sz w:val="42"/>
                <w:szCs w:val="42"/>
              </w:rPr>
              <w:t>」</w:t>
            </w:r>
          </w:p>
          <w:p w14:paraId="24F42676" w14:textId="1E0180C5" w:rsidR="0078056C" w:rsidRPr="0078056C" w:rsidRDefault="0078056C" w:rsidP="000D0092">
            <w:pPr>
              <w:snapToGrid w:val="0"/>
              <w:ind w:firstLineChars="800" w:firstLine="192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申込期間　</w:t>
            </w:r>
            <w:r w:rsidR="004F432F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0D0092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 w:rsidR="000D0092">
              <w:rPr>
                <w:rFonts w:ascii="游ゴシック" w:eastAsia="游ゴシック" w:hAnsi="游ゴシック" w:hint="eastAsia"/>
                <w:sz w:val="24"/>
                <w:szCs w:val="24"/>
              </w:rPr>
              <w:t>水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30540D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0D0092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(金)</w:t>
            </w:r>
          </w:p>
        </w:tc>
      </w:tr>
      <w:tr w:rsidR="00C151F4" w:rsidRPr="00D024F8" w14:paraId="7BF984E4" w14:textId="77777777" w:rsidTr="004D490E">
        <w:trPr>
          <w:trHeight w:val="604"/>
        </w:trPr>
        <w:tc>
          <w:tcPr>
            <w:tcW w:w="1386" w:type="dxa"/>
            <w:tcBorders>
              <w:bottom w:val="dotted" w:sz="4" w:space="0" w:color="auto"/>
            </w:tcBorders>
            <w:vAlign w:val="center"/>
          </w:tcPr>
          <w:p w14:paraId="196623FE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701" w:type="dxa"/>
            <w:tcBorders>
              <w:bottom w:val="dotted" w:sz="4" w:space="0" w:color="auto"/>
            </w:tcBorders>
            <w:vAlign w:val="center"/>
          </w:tcPr>
          <w:p w14:paraId="7E7F7D5E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14:paraId="66B0A624" w14:textId="77777777" w:rsidTr="004D490E">
        <w:trPr>
          <w:trHeight w:val="1270"/>
        </w:trPr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14:paraId="2E6C27E0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701" w:type="dxa"/>
            <w:tcBorders>
              <w:top w:val="dotted" w:sz="4" w:space="0" w:color="auto"/>
            </w:tcBorders>
            <w:vAlign w:val="center"/>
          </w:tcPr>
          <w:p w14:paraId="06427865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F118120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1D937893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D8571F9" w14:textId="77777777"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3723DBD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10B7652A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45590389" w14:textId="77777777" w:rsidTr="004D490E">
        <w:trPr>
          <w:trHeight w:val="1023"/>
        </w:trPr>
        <w:tc>
          <w:tcPr>
            <w:tcW w:w="1386" w:type="dxa"/>
            <w:vAlign w:val="center"/>
          </w:tcPr>
          <w:p w14:paraId="21E2A186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14:paraId="0E5B617B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01" w:type="dxa"/>
            <w:vAlign w:val="center"/>
          </w:tcPr>
          <w:p w14:paraId="62B77051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25CBBF4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14:paraId="2AA34207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5428DDD5" w14:textId="77777777" w:rsidR="009E6ECF" w:rsidRPr="00D024F8" w:rsidRDefault="009E6ECF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14:paraId="3ED325AC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E6ECF" w:rsidRPr="00D024F8" w14:paraId="1302C4EB" w14:textId="77777777" w:rsidTr="000D0092">
        <w:trPr>
          <w:trHeight w:val="2296"/>
        </w:trPr>
        <w:tc>
          <w:tcPr>
            <w:tcW w:w="1386" w:type="dxa"/>
            <w:vAlign w:val="center"/>
          </w:tcPr>
          <w:p w14:paraId="02E986A0" w14:textId="77777777" w:rsidR="009E6ECF" w:rsidRPr="00D024F8" w:rsidRDefault="009E6ECF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6701" w:type="dxa"/>
            <w:vAlign w:val="center"/>
          </w:tcPr>
          <w:p w14:paraId="53DE5229" w14:textId="77777777" w:rsidR="009E6ECF" w:rsidRPr="00D024F8" w:rsidRDefault="009E6ECF" w:rsidP="00944D47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52F6053" w14:textId="77777777" w:rsidR="000D0092" w:rsidRDefault="000D0092" w:rsidP="000D0092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</w:p>
    <w:p w14:paraId="6C492391" w14:textId="058F0D26" w:rsidR="00D06A94" w:rsidRDefault="00EE0660" w:rsidP="000D0092">
      <w:pPr>
        <w:snapToGrid w:val="0"/>
        <w:ind w:leftChars="200" w:left="420"/>
        <w:jc w:val="left"/>
        <w:rPr>
          <w:rFonts w:ascii="游ゴシック" w:eastAsia="游ゴシック" w:hAnsi="游ゴシック"/>
          <w:sz w:val="22"/>
        </w:rPr>
      </w:pPr>
      <w:r w:rsidRPr="00D024F8">
        <w:rPr>
          <w:rFonts w:ascii="游ゴシック" w:eastAsia="游ゴシック" w:hAnsi="游ゴシック" w:hint="eastAsia"/>
          <w:sz w:val="22"/>
        </w:rPr>
        <w:t>〇申込用紙に記載された個人情報は、公開講座等の事業のみに利用し、目的以外には利用</w:t>
      </w:r>
      <w:r w:rsidR="004C32BF" w:rsidRPr="00D024F8">
        <w:rPr>
          <w:rFonts w:ascii="游ゴシック" w:eastAsia="游ゴシック" w:hAnsi="游ゴシック" w:hint="eastAsia"/>
          <w:sz w:val="22"/>
        </w:rPr>
        <w:t>致</w:t>
      </w:r>
      <w:r w:rsidRPr="00D024F8">
        <w:rPr>
          <w:rFonts w:ascii="游ゴシック" w:eastAsia="游ゴシック" w:hAnsi="游ゴシック" w:hint="eastAsia"/>
          <w:sz w:val="22"/>
        </w:rPr>
        <w:t>しません。</w:t>
      </w:r>
    </w:p>
    <w:p w14:paraId="4CE6545B" w14:textId="77777777" w:rsidR="00944D47" w:rsidRDefault="00944D47" w:rsidP="00DF7A69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</w:p>
    <w:p w14:paraId="22EB36FF" w14:textId="77777777" w:rsidR="00944D47" w:rsidRPr="000D0092" w:rsidRDefault="00944D47" w:rsidP="00DF7A69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</w:p>
    <w:sectPr w:rsidR="00944D47" w:rsidRPr="000D0092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2BF" w14:textId="77777777" w:rsidR="00636892" w:rsidRDefault="00636892" w:rsidP="00E208A3">
      <w:r>
        <w:separator/>
      </w:r>
    </w:p>
  </w:endnote>
  <w:endnote w:type="continuationSeparator" w:id="0">
    <w:p w14:paraId="670E7388" w14:textId="77777777" w:rsidR="00636892" w:rsidRDefault="00636892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A749" w14:textId="77777777" w:rsidR="00636892" w:rsidRDefault="00636892" w:rsidP="00E208A3">
      <w:r>
        <w:separator/>
      </w:r>
    </w:p>
  </w:footnote>
  <w:footnote w:type="continuationSeparator" w:id="0">
    <w:p w14:paraId="297CE729" w14:textId="77777777" w:rsidR="00636892" w:rsidRDefault="00636892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577" w14:textId="77777777" w:rsidR="00E208A3" w:rsidRDefault="00E208A3" w:rsidP="00A04E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6"/>
    <w:rsid w:val="000D0092"/>
    <w:rsid w:val="00130920"/>
    <w:rsid w:val="00191E48"/>
    <w:rsid w:val="00204444"/>
    <w:rsid w:val="00231182"/>
    <w:rsid w:val="00264514"/>
    <w:rsid w:val="0030540D"/>
    <w:rsid w:val="003067B5"/>
    <w:rsid w:val="003B7081"/>
    <w:rsid w:val="003C0806"/>
    <w:rsid w:val="003E4CEA"/>
    <w:rsid w:val="00435CDE"/>
    <w:rsid w:val="0047757A"/>
    <w:rsid w:val="004C32BF"/>
    <w:rsid w:val="004C4916"/>
    <w:rsid w:val="004D490E"/>
    <w:rsid w:val="004F432F"/>
    <w:rsid w:val="00537E70"/>
    <w:rsid w:val="00563F48"/>
    <w:rsid w:val="00612349"/>
    <w:rsid w:val="00636892"/>
    <w:rsid w:val="00734636"/>
    <w:rsid w:val="00762B50"/>
    <w:rsid w:val="0078056C"/>
    <w:rsid w:val="00861097"/>
    <w:rsid w:val="008D0871"/>
    <w:rsid w:val="008D42CC"/>
    <w:rsid w:val="009241CE"/>
    <w:rsid w:val="009264D2"/>
    <w:rsid w:val="00944D47"/>
    <w:rsid w:val="009B2FC8"/>
    <w:rsid w:val="009E6ECF"/>
    <w:rsid w:val="00A04E69"/>
    <w:rsid w:val="00A312EF"/>
    <w:rsid w:val="00A56D6E"/>
    <w:rsid w:val="00A73BC0"/>
    <w:rsid w:val="00AE4315"/>
    <w:rsid w:val="00C151F4"/>
    <w:rsid w:val="00C21882"/>
    <w:rsid w:val="00CD65AD"/>
    <w:rsid w:val="00D024F8"/>
    <w:rsid w:val="00D06A94"/>
    <w:rsid w:val="00DF7A69"/>
    <w:rsid w:val="00E208A3"/>
    <w:rsid w:val="00E37A7A"/>
    <w:rsid w:val="00E64A96"/>
    <w:rsid w:val="00E64E18"/>
    <w:rsid w:val="00EE0660"/>
    <w:rsid w:val="00F71279"/>
    <w:rsid w:val="00FA43D6"/>
    <w:rsid w:val="00FC367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8A38D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虎石 和代</cp:lastModifiedBy>
  <cp:revision>9</cp:revision>
  <cp:lastPrinted>2015-06-24T02:58:00Z</cp:lastPrinted>
  <dcterms:created xsi:type="dcterms:W3CDTF">2020-04-02T04:32:00Z</dcterms:created>
  <dcterms:modified xsi:type="dcterms:W3CDTF">2023-05-29T01:43:00Z</dcterms:modified>
</cp:coreProperties>
</file>