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9185756"/>
    <w:bookmarkEnd w:id="0"/>
    <w:p w14:paraId="55DEBFE2" w14:textId="376FD29D" w:rsidR="00D6017A" w:rsidRPr="001B2A27" w:rsidRDefault="001B2A27" w:rsidP="001B2A27">
      <w:r>
        <w:object w:dxaOrig="10466" w:dyaOrig="15562" w14:anchorId="223E3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7.75pt" o:ole="">
            <v:imagedata r:id="rId4" o:title=""/>
          </v:shape>
          <o:OLEObject Type="Embed" ProgID="Word.Document.12" ShapeID="_x0000_i1025" DrawAspect="Content" ObjectID="_1739186513" r:id="rId5">
            <o:FieldCodes>\s</o:FieldCodes>
          </o:OLEObject>
        </w:object>
      </w:r>
    </w:p>
    <w:sectPr w:rsidR="00D6017A" w:rsidRPr="001B2A27" w:rsidSect="00920134">
      <w:pgSz w:w="11906" w:h="16838" w:code="9"/>
      <w:pgMar w:top="397" w:right="720" w:bottom="720" w:left="720" w:header="567" w:footer="567" w:gutter="0"/>
      <w:pgNumType w:start="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9D"/>
    <w:rsid w:val="0015549D"/>
    <w:rsid w:val="001B2A27"/>
    <w:rsid w:val="00920134"/>
    <w:rsid w:val="00D6017A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FE3B5D"/>
  <w15:chartTrackingRefBased/>
  <w15:docId w15:val="{1201B906-E239-4F47-96CA-32B03DAB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虎石 和代</dc:creator>
  <cp:keywords/>
  <dc:description/>
  <cp:lastModifiedBy>虎石 和代</cp:lastModifiedBy>
  <cp:revision>3</cp:revision>
  <dcterms:created xsi:type="dcterms:W3CDTF">2022-02-22T02:12:00Z</dcterms:created>
  <dcterms:modified xsi:type="dcterms:W3CDTF">2023-03-01T05:35:00Z</dcterms:modified>
</cp:coreProperties>
</file>